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474"/>
        <w:tblW w:w="15877" w:type="dxa"/>
        <w:tblLook w:val="04A0" w:firstRow="1" w:lastRow="0" w:firstColumn="1" w:lastColumn="0" w:noHBand="0" w:noVBand="1"/>
      </w:tblPr>
      <w:tblGrid>
        <w:gridCol w:w="15877"/>
      </w:tblGrid>
      <w:tr w:rsidR="00F044FD" w:rsidTr="00DB7943">
        <w:trPr>
          <w:trHeight w:val="278"/>
        </w:trPr>
        <w:tc>
          <w:tcPr>
            <w:tcW w:w="15877" w:type="dxa"/>
          </w:tcPr>
          <w:p w:rsidR="00F044FD" w:rsidRPr="00F044FD" w:rsidRDefault="00F044FD" w:rsidP="00DB79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66CD">
              <w:rPr>
                <w:rFonts w:ascii="Times New Roman" w:hAnsi="Times New Roman" w:cs="Times New Roman"/>
                <w:b/>
                <w:sz w:val="32"/>
              </w:rPr>
              <w:t>Деятельность воспитателя и воспитанников</w:t>
            </w:r>
          </w:p>
        </w:tc>
      </w:tr>
      <w:tr w:rsidR="00F044FD" w:rsidTr="00DB7943">
        <w:trPr>
          <w:trHeight w:val="25592"/>
        </w:trPr>
        <w:tc>
          <w:tcPr>
            <w:tcW w:w="15877" w:type="dxa"/>
            <w:tcBorders>
              <w:bottom w:val="single" w:sz="4" w:space="0" w:color="auto"/>
            </w:tcBorders>
          </w:tcPr>
          <w:p w:rsidR="00F044FD" w:rsidRPr="00F044FD" w:rsidRDefault="00F044FD" w:rsidP="00DB7943">
            <w:pPr>
              <w:rPr>
                <w:rFonts w:ascii="Times New Roman" w:hAnsi="Times New Roman" w:cs="Times New Roman"/>
                <w:sz w:val="32"/>
              </w:rPr>
            </w:pPr>
            <w:r w:rsidRPr="00F044FD">
              <w:rPr>
                <w:rFonts w:ascii="Times New Roman" w:hAnsi="Times New Roman" w:cs="Times New Roman"/>
                <w:sz w:val="32"/>
              </w:rPr>
              <w:lastRenderedPageBreak/>
              <w:t>Конспект ООД в старше</w:t>
            </w:r>
            <w:r>
              <w:rPr>
                <w:rFonts w:ascii="Times New Roman" w:hAnsi="Times New Roman" w:cs="Times New Roman"/>
                <w:sz w:val="32"/>
              </w:rPr>
              <w:t xml:space="preserve">й группе: </w:t>
            </w:r>
            <w:r w:rsidRPr="009D7DC4">
              <w:rPr>
                <w:rFonts w:ascii="Times New Roman" w:hAnsi="Times New Roman" w:cs="Times New Roman"/>
                <w:b/>
                <w:sz w:val="32"/>
              </w:rPr>
              <w:t>«</w:t>
            </w:r>
            <w:r w:rsidR="00993FA9">
              <w:rPr>
                <w:rFonts w:ascii="Times New Roman" w:hAnsi="Times New Roman" w:cs="Times New Roman"/>
                <w:b/>
                <w:sz w:val="32"/>
              </w:rPr>
              <w:t>Звуки Ч</w:t>
            </w:r>
            <w:r w:rsidR="00D860D9">
              <w:rPr>
                <w:rFonts w:ascii="Times New Roman" w:hAnsi="Times New Roman" w:cs="Times New Roman"/>
                <w:b/>
                <w:sz w:val="32"/>
              </w:rPr>
              <w:t>, Ц</w:t>
            </w:r>
            <w:r w:rsidR="00993FA9">
              <w:rPr>
                <w:rFonts w:ascii="Times New Roman" w:hAnsi="Times New Roman" w:cs="Times New Roman"/>
                <w:b/>
                <w:sz w:val="32"/>
              </w:rPr>
              <w:t>. Одежда и обувь</w:t>
            </w:r>
            <w:r w:rsidRPr="009D7DC4">
              <w:rPr>
                <w:rFonts w:ascii="Times New Roman" w:hAnsi="Times New Roman" w:cs="Times New Roman"/>
                <w:b/>
                <w:sz w:val="32"/>
              </w:rPr>
              <w:t>».</w:t>
            </w:r>
            <w:r w:rsidR="00993FA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D860D9" w:rsidRDefault="00F044FD" w:rsidP="00DB7943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622721">
              <w:rPr>
                <w:rFonts w:ascii="Times New Roman" w:hAnsi="Times New Roman" w:cs="Times New Roman"/>
                <w:b/>
                <w:sz w:val="32"/>
              </w:rPr>
              <w:t>Цель:</w:t>
            </w:r>
            <w:r w:rsidRPr="00F044FD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A74CB5">
              <w:rPr>
                <w:rFonts w:ascii="Times New Roman" w:hAnsi="Times New Roman" w:cs="Times New Roman"/>
                <w:sz w:val="32"/>
              </w:rPr>
              <w:t>Учить детей чётко проговаривать и различать на слух и в произношении звуки Ч</w:t>
            </w:r>
            <w:r w:rsidR="008E5A14">
              <w:rPr>
                <w:rFonts w:ascii="Times New Roman" w:hAnsi="Times New Roman" w:cs="Times New Roman"/>
                <w:sz w:val="32"/>
              </w:rPr>
              <w:t xml:space="preserve">, </w:t>
            </w:r>
            <w:r w:rsidR="00D860D9">
              <w:rPr>
                <w:rFonts w:ascii="Times New Roman" w:hAnsi="Times New Roman" w:cs="Times New Roman"/>
                <w:sz w:val="32"/>
              </w:rPr>
              <w:t>Ц</w:t>
            </w:r>
            <w:r w:rsidR="00A74CB5">
              <w:rPr>
                <w:rFonts w:ascii="Times New Roman" w:hAnsi="Times New Roman" w:cs="Times New Roman"/>
                <w:sz w:val="32"/>
              </w:rPr>
              <w:t xml:space="preserve">; </w:t>
            </w:r>
            <w:r w:rsidR="00D860D9">
              <w:rPr>
                <w:rFonts w:ascii="Times New Roman" w:hAnsi="Times New Roman" w:cs="Times New Roman"/>
                <w:sz w:val="32"/>
              </w:rPr>
              <w:t>развивать интонационную</w:t>
            </w:r>
            <w:r w:rsidR="00D860D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D860D9" w:rsidRPr="00D860D9">
              <w:rPr>
                <w:rFonts w:ascii="Times New Roman" w:hAnsi="Times New Roman" w:cs="Times New Roman"/>
                <w:sz w:val="32"/>
              </w:rPr>
              <w:t>выраз</w:t>
            </w:r>
            <w:r w:rsidR="00D860D9">
              <w:rPr>
                <w:rFonts w:ascii="Times New Roman" w:hAnsi="Times New Roman" w:cs="Times New Roman"/>
                <w:sz w:val="32"/>
              </w:rPr>
              <w:t>ительность речи, формировать навык суффиксального словообразования.</w:t>
            </w:r>
          </w:p>
          <w:p w:rsidR="00F044FD" w:rsidRPr="00D860D9" w:rsidRDefault="00F044FD" w:rsidP="00DB79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044FD">
              <w:rPr>
                <w:rFonts w:ascii="Times New Roman" w:hAnsi="Times New Roman" w:cs="Times New Roman"/>
                <w:b/>
                <w:sz w:val="32"/>
              </w:rPr>
              <w:t>Ход занятия:</w:t>
            </w:r>
          </w:p>
          <w:p w:rsidR="00F044FD" w:rsidRPr="00F044FD" w:rsidRDefault="00F044FD" w:rsidP="00DB794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044FD">
              <w:rPr>
                <w:rFonts w:ascii="Times New Roman" w:hAnsi="Times New Roman" w:cs="Times New Roman"/>
                <w:b/>
                <w:sz w:val="32"/>
              </w:rPr>
              <w:t>Утреннее приветствие</w:t>
            </w:r>
            <w:r w:rsidR="00A366CD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  <w:p w:rsidR="000D31DD" w:rsidRDefault="000F5AE3" w:rsidP="00DB7943">
            <w:pPr>
              <w:rPr>
                <w:rFonts w:ascii="Times New Roman" w:hAnsi="Times New Roman" w:cs="Times New Roman"/>
                <w:sz w:val="32"/>
              </w:rPr>
            </w:pPr>
            <w:r w:rsidRPr="000F5AE3">
              <w:rPr>
                <w:rFonts w:ascii="Times New Roman" w:hAnsi="Times New Roman" w:cs="Times New Roman"/>
                <w:sz w:val="32"/>
              </w:rPr>
              <w:t>-</w:t>
            </w:r>
            <w:r w:rsidR="008B76B9" w:rsidRPr="008B7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6B9" w:rsidRPr="008B76B9">
              <w:rPr>
                <w:rFonts w:ascii="Times New Roman" w:hAnsi="Times New Roman" w:cs="Times New Roman"/>
                <w:sz w:val="32"/>
              </w:rPr>
              <w:t>Возьмите друг друга за руки, повернитесь лицом к своему соседу и улыбнитесь. Пожелайте ему удачи.</w:t>
            </w:r>
          </w:p>
          <w:p w:rsidR="00FF7982" w:rsidRDefault="00FF7982" w:rsidP="00DB794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 Язычок проснулся:</w:t>
            </w:r>
          </w:p>
          <w:p w:rsidR="00FF7982" w:rsidRDefault="00FF7982" w:rsidP="00DB794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r w:rsidR="00E775F1">
              <w:rPr>
                <w:rFonts w:ascii="Times New Roman" w:hAnsi="Times New Roman" w:cs="Times New Roman"/>
                <w:sz w:val="32"/>
              </w:rPr>
              <w:t>открыл двери, прикрыл</w:t>
            </w:r>
            <w:r w:rsidR="00705B8E">
              <w:rPr>
                <w:rFonts w:ascii="Times New Roman" w:hAnsi="Times New Roman" w:cs="Times New Roman"/>
                <w:sz w:val="32"/>
              </w:rPr>
              <w:t xml:space="preserve"> (</w:t>
            </w:r>
            <w:r w:rsidR="00705B8E">
              <w:rPr>
                <w:rFonts w:ascii="Times New Roman" w:hAnsi="Times New Roman" w:cs="Times New Roman"/>
                <w:b/>
                <w:sz w:val="32"/>
              </w:rPr>
              <w:t xml:space="preserve">дети </w:t>
            </w:r>
            <w:r w:rsidR="00E775F1">
              <w:rPr>
                <w:rFonts w:ascii="Times New Roman" w:hAnsi="Times New Roman" w:cs="Times New Roman"/>
                <w:b/>
                <w:sz w:val="32"/>
              </w:rPr>
              <w:t>улыбаются, обнажая верхние и нижние зубы, затем вытягивают округлые губы вперёд</w:t>
            </w:r>
            <w:r w:rsidR="00EC0290">
              <w:rPr>
                <w:rFonts w:ascii="Times New Roman" w:hAnsi="Times New Roman" w:cs="Times New Roman"/>
                <w:b/>
                <w:sz w:val="32"/>
              </w:rPr>
              <w:t>).</w:t>
            </w:r>
          </w:p>
          <w:p w:rsidR="006974CA" w:rsidRDefault="002127D0" w:rsidP="00DB794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r w:rsidR="00CA1574">
              <w:rPr>
                <w:rFonts w:ascii="Times New Roman" w:hAnsi="Times New Roman" w:cs="Times New Roman"/>
                <w:sz w:val="32"/>
              </w:rPr>
              <w:t>почистил зубки изнутри</w:t>
            </w:r>
            <w:r>
              <w:rPr>
                <w:rFonts w:ascii="Times New Roman" w:hAnsi="Times New Roman" w:cs="Times New Roman"/>
                <w:sz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делают быстрые движения </w:t>
            </w:r>
            <w:r w:rsidR="00CA1574">
              <w:rPr>
                <w:rFonts w:ascii="Times New Roman" w:hAnsi="Times New Roman" w:cs="Times New Roman"/>
                <w:b/>
                <w:sz w:val="32"/>
              </w:rPr>
              <w:t xml:space="preserve">узким 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кончиком языка </w:t>
            </w:r>
            <w:r w:rsidR="00CA1574">
              <w:rPr>
                <w:rFonts w:ascii="Times New Roman" w:hAnsi="Times New Roman" w:cs="Times New Roman"/>
                <w:b/>
                <w:sz w:val="32"/>
              </w:rPr>
              <w:t>влево, право по вер</w:t>
            </w:r>
            <w:r w:rsidR="00C9537D">
              <w:rPr>
                <w:rFonts w:ascii="Times New Roman" w:hAnsi="Times New Roman" w:cs="Times New Roman"/>
                <w:b/>
                <w:sz w:val="32"/>
              </w:rPr>
              <w:t>х</w:t>
            </w:r>
            <w:r w:rsidR="00CA1574">
              <w:rPr>
                <w:rFonts w:ascii="Times New Roman" w:hAnsi="Times New Roman" w:cs="Times New Roman"/>
                <w:b/>
                <w:sz w:val="32"/>
              </w:rPr>
              <w:t>ним, затем по нижним зубам изнутри</w:t>
            </w:r>
            <w:r w:rsidR="000E20A3">
              <w:rPr>
                <w:rFonts w:ascii="Times New Roman" w:hAnsi="Times New Roman" w:cs="Times New Roman"/>
                <w:b/>
                <w:sz w:val="32"/>
              </w:rPr>
              <w:t>.</w:t>
            </w:r>
            <w:r w:rsidR="006974CA">
              <w:rPr>
                <w:rFonts w:ascii="Times New Roman" w:hAnsi="Times New Roman" w:cs="Times New Roman"/>
                <w:sz w:val="32"/>
              </w:rPr>
              <w:t>)</w:t>
            </w:r>
          </w:p>
          <w:p w:rsidR="00835D5F" w:rsidRDefault="00835D5F" w:rsidP="00DB794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r w:rsidR="00C9537D">
              <w:rPr>
                <w:rFonts w:ascii="Times New Roman" w:hAnsi="Times New Roman" w:cs="Times New Roman"/>
                <w:sz w:val="32"/>
              </w:rPr>
              <w:t>достал грибочки, сварил суп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DC4A79">
              <w:rPr>
                <w:rFonts w:ascii="Times New Roman" w:hAnsi="Times New Roman" w:cs="Times New Roman"/>
                <w:b/>
                <w:sz w:val="32"/>
              </w:rPr>
              <w:t>(</w:t>
            </w:r>
            <w:r w:rsidR="00C9537D">
              <w:rPr>
                <w:rFonts w:ascii="Times New Roman" w:hAnsi="Times New Roman" w:cs="Times New Roman"/>
                <w:b/>
                <w:sz w:val="32"/>
              </w:rPr>
              <w:t xml:space="preserve">приписывают </w:t>
            </w:r>
            <w:r w:rsidR="00D8791A">
              <w:rPr>
                <w:rFonts w:ascii="Times New Roman" w:hAnsi="Times New Roman" w:cs="Times New Roman"/>
                <w:b/>
                <w:sz w:val="32"/>
              </w:rPr>
              <w:t>спинку языка к твёрдому небу</w:t>
            </w:r>
            <w:r w:rsidR="00DC4A79" w:rsidRPr="00DC4A79">
              <w:rPr>
                <w:rFonts w:ascii="Times New Roman" w:hAnsi="Times New Roman" w:cs="Times New Roman"/>
                <w:b/>
                <w:sz w:val="32"/>
              </w:rPr>
              <w:t>.</w:t>
            </w:r>
            <w:r w:rsidRPr="00DC4A79">
              <w:rPr>
                <w:rFonts w:ascii="Times New Roman" w:hAnsi="Times New Roman" w:cs="Times New Roman"/>
                <w:b/>
                <w:sz w:val="32"/>
              </w:rPr>
              <w:t>)</w:t>
            </w:r>
          </w:p>
          <w:p w:rsidR="00E21C6E" w:rsidRDefault="00E21C6E" w:rsidP="00DB794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  <w:r w:rsidRPr="00E21C6E">
              <w:rPr>
                <w:rFonts w:ascii="Times New Roman" w:hAnsi="Times New Roman" w:cs="Times New Roman"/>
                <w:sz w:val="32"/>
              </w:rPr>
              <w:t>налил в тарелочку, покушал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(</w:t>
            </w:r>
            <w:r w:rsidR="00E87A4D">
              <w:rPr>
                <w:rFonts w:ascii="Times New Roman" w:hAnsi="Times New Roman" w:cs="Times New Roman"/>
                <w:b/>
                <w:sz w:val="32"/>
              </w:rPr>
              <w:t>выдвигают изо рта широкий язычок, кончик и боковые края которого приподняты вверх.</w:t>
            </w:r>
            <w:r>
              <w:rPr>
                <w:rFonts w:ascii="Times New Roman" w:hAnsi="Times New Roman" w:cs="Times New Roman"/>
                <w:b/>
                <w:sz w:val="32"/>
              </w:rPr>
              <w:t>)</w:t>
            </w:r>
          </w:p>
          <w:p w:rsidR="0086757B" w:rsidRDefault="0086757B" w:rsidP="00DB7943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2. </w:t>
            </w:r>
            <w:r w:rsidRPr="00504D33">
              <w:rPr>
                <w:rFonts w:ascii="Times New Roman" w:hAnsi="Times New Roman" w:cs="Times New Roman"/>
                <w:b/>
                <w:sz w:val="32"/>
              </w:rPr>
              <w:t xml:space="preserve">Незнайка </w:t>
            </w:r>
            <w:r w:rsidR="00504D33" w:rsidRPr="00504D33">
              <w:rPr>
                <w:rFonts w:ascii="Times New Roman" w:hAnsi="Times New Roman" w:cs="Times New Roman"/>
                <w:b/>
                <w:sz w:val="32"/>
              </w:rPr>
              <w:t>покупает посуду</w:t>
            </w:r>
            <w:r w:rsidRPr="00504D33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  <w:p w:rsidR="0086757B" w:rsidRDefault="0086757B" w:rsidP="00DB794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Появляется Незнайка.</w:t>
            </w:r>
          </w:p>
          <w:p w:rsidR="0086757B" w:rsidRDefault="0086757B" w:rsidP="00DB7943">
            <w:pPr>
              <w:rPr>
                <w:rFonts w:ascii="Times New Roman" w:hAnsi="Times New Roman" w:cs="Times New Roman"/>
                <w:sz w:val="32"/>
              </w:rPr>
            </w:pPr>
            <w:r w:rsidRPr="0086757B">
              <w:rPr>
                <w:rFonts w:ascii="Times New Roman" w:hAnsi="Times New Roman" w:cs="Times New Roman"/>
                <w:b/>
                <w:sz w:val="32"/>
              </w:rPr>
              <w:t>Незнайка:</w:t>
            </w:r>
            <w:r w:rsidR="00B221BF">
              <w:rPr>
                <w:rFonts w:ascii="Times New Roman" w:hAnsi="Times New Roman" w:cs="Times New Roman"/>
                <w:sz w:val="32"/>
              </w:rPr>
              <w:t xml:space="preserve"> -</w:t>
            </w:r>
            <w:r w:rsidR="00140554">
              <w:rPr>
                <w:rFonts w:ascii="Times New Roman" w:hAnsi="Times New Roman" w:cs="Times New Roman"/>
                <w:sz w:val="32"/>
              </w:rPr>
              <w:t xml:space="preserve">Как ни </w:t>
            </w:r>
            <w:r w:rsidR="003E1A49">
              <w:rPr>
                <w:rFonts w:ascii="Times New Roman" w:hAnsi="Times New Roman" w:cs="Times New Roman"/>
                <w:sz w:val="32"/>
              </w:rPr>
              <w:t>посмотришь на Язычок</w:t>
            </w:r>
            <w:r w:rsidR="009F0A07">
              <w:rPr>
                <w:rFonts w:ascii="Times New Roman" w:hAnsi="Times New Roman" w:cs="Times New Roman"/>
                <w:sz w:val="32"/>
              </w:rPr>
              <w:t xml:space="preserve">, все он кушает </w:t>
            </w:r>
            <w:r w:rsidR="00D84790">
              <w:rPr>
                <w:rFonts w:ascii="Times New Roman" w:hAnsi="Times New Roman" w:cs="Times New Roman"/>
                <w:sz w:val="32"/>
              </w:rPr>
              <w:t>да чай пьёт с вареньем, с конфетами!</w:t>
            </w:r>
          </w:p>
          <w:p w:rsidR="00B93903" w:rsidRDefault="009060DE" w:rsidP="00DB794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Воспитатель: -</w:t>
            </w:r>
            <w:r w:rsidRPr="000165ED">
              <w:rPr>
                <w:rFonts w:ascii="Times New Roman" w:hAnsi="Times New Roman" w:cs="Times New Roman"/>
                <w:sz w:val="32"/>
              </w:rPr>
              <w:t xml:space="preserve">Чего же тебе не хватает, </w:t>
            </w:r>
            <w:r w:rsidR="000165ED" w:rsidRPr="000165ED">
              <w:rPr>
                <w:rFonts w:ascii="Times New Roman" w:hAnsi="Times New Roman" w:cs="Times New Roman"/>
                <w:sz w:val="32"/>
              </w:rPr>
              <w:t>Незнайка! И ты пей!</w:t>
            </w:r>
          </w:p>
          <w:p w:rsidR="00262CDD" w:rsidRDefault="00262CDD" w:rsidP="00DB7943">
            <w:pPr>
              <w:rPr>
                <w:rFonts w:ascii="Times New Roman" w:hAnsi="Times New Roman" w:cs="Times New Roman"/>
                <w:sz w:val="32"/>
              </w:rPr>
            </w:pPr>
            <w:r w:rsidRPr="00262CDD">
              <w:rPr>
                <w:rFonts w:ascii="Times New Roman" w:hAnsi="Times New Roman" w:cs="Times New Roman"/>
                <w:b/>
                <w:sz w:val="32"/>
              </w:rPr>
              <w:t xml:space="preserve">Незнайка: </w:t>
            </w:r>
            <w:r>
              <w:rPr>
                <w:rFonts w:ascii="Times New Roman" w:hAnsi="Times New Roman" w:cs="Times New Roman"/>
                <w:sz w:val="32"/>
              </w:rPr>
              <w:t xml:space="preserve">- </w:t>
            </w:r>
            <w:r w:rsidR="004075EC">
              <w:rPr>
                <w:rFonts w:ascii="Times New Roman" w:hAnsi="Times New Roman" w:cs="Times New Roman"/>
                <w:sz w:val="32"/>
              </w:rPr>
              <w:t>У него в домике всё есть: тарелка и чашечка, а у меня ничего нет!</w:t>
            </w:r>
          </w:p>
          <w:p w:rsidR="005D0CB7" w:rsidRDefault="00182530" w:rsidP="00DB7943">
            <w:pPr>
              <w:rPr>
                <w:rFonts w:ascii="Times New Roman" w:hAnsi="Times New Roman" w:cs="Times New Roman"/>
                <w:sz w:val="32"/>
              </w:rPr>
            </w:pPr>
            <w:r w:rsidRPr="005D0CB7">
              <w:rPr>
                <w:rFonts w:ascii="Times New Roman" w:hAnsi="Times New Roman" w:cs="Times New Roman"/>
                <w:b/>
                <w:sz w:val="32"/>
              </w:rPr>
              <w:t xml:space="preserve">Воспитатель: </w:t>
            </w: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  <w:r w:rsidRPr="00182530">
              <w:rPr>
                <w:rFonts w:ascii="Times New Roman" w:hAnsi="Times New Roman" w:cs="Times New Roman"/>
                <w:sz w:val="32"/>
              </w:rPr>
              <w:t>Но</w:t>
            </w:r>
            <w:r w:rsidR="00C22549">
              <w:rPr>
                <w:rFonts w:ascii="Times New Roman" w:hAnsi="Times New Roman" w:cs="Times New Roman"/>
                <w:sz w:val="32"/>
              </w:rPr>
              <w:t xml:space="preserve"> ведь это совсем просто, опять нужно сходить в </w:t>
            </w:r>
            <w:r w:rsidR="00800264">
              <w:rPr>
                <w:rFonts w:ascii="Times New Roman" w:hAnsi="Times New Roman" w:cs="Times New Roman"/>
                <w:sz w:val="32"/>
              </w:rPr>
              <w:t>магазин</w:t>
            </w:r>
            <w:r w:rsidR="00C22549">
              <w:rPr>
                <w:rFonts w:ascii="Times New Roman" w:hAnsi="Times New Roman" w:cs="Times New Roman"/>
                <w:sz w:val="32"/>
              </w:rPr>
              <w:t>.</w:t>
            </w:r>
          </w:p>
          <w:p w:rsidR="00800264" w:rsidRPr="005D6D19" w:rsidRDefault="005D6D19" w:rsidP="00DB794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Незнайка: -</w:t>
            </w:r>
            <w:r w:rsidR="009C104D">
              <w:rPr>
                <w:rFonts w:ascii="Times New Roman" w:hAnsi="Times New Roman" w:cs="Times New Roman"/>
                <w:sz w:val="32"/>
              </w:rPr>
              <w:t xml:space="preserve">В магазин «Одежды»? </w:t>
            </w:r>
            <w:r w:rsidR="009C104D" w:rsidRPr="003E6CBA">
              <w:rPr>
                <w:rFonts w:ascii="Times New Roman" w:hAnsi="Times New Roman" w:cs="Times New Roman"/>
                <w:b/>
                <w:sz w:val="32"/>
              </w:rPr>
              <w:t>(Нет, в магазин «Посуда»</w:t>
            </w:r>
            <w:r w:rsidR="003E6CBA" w:rsidRPr="003E6CBA">
              <w:rPr>
                <w:rFonts w:ascii="Times New Roman" w:hAnsi="Times New Roman" w:cs="Times New Roman"/>
                <w:b/>
                <w:sz w:val="32"/>
              </w:rPr>
              <w:t>, «Посуда-Центр»</w:t>
            </w:r>
            <w:r w:rsidR="009C104D" w:rsidRPr="003E6CBA">
              <w:rPr>
                <w:rFonts w:ascii="Times New Roman" w:hAnsi="Times New Roman" w:cs="Times New Roman"/>
                <w:b/>
                <w:sz w:val="32"/>
              </w:rPr>
              <w:t>).</w:t>
            </w:r>
          </w:p>
          <w:p w:rsidR="00063FFD" w:rsidRPr="00063FFD" w:rsidRDefault="00063FFD" w:rsidP="00DB794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Воспитатель вносит картинки с изображением предметов посуды.</w:t>
            </w:r>
          </w:p>
          <w:p w:rsidR="002133EB" w:rsidRDefault="00AD0479" w:rsidP="00DB794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Воспитатель: -</w:t>
            </w:r>
            <w:r w:rsidR="002F7BCE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2F7BCE" w:rsidRPr="00AD0479">
              <w:rPr>
                <w:rFonts w:ascii="Times New Roman" w:hAnsi="Times New Roman" w:cs="Times New Roman"/>
                <w:sz w:val="32"/>
              </w:rPr>
              <w:t xml:space="preserve">В магазине </w:t>
            </w:r>
            <w:r w:rsidR="00EA1C59">
              <w:rPr>
                <w:rFonts w:ascii="Times New Roman" w:hAnsi="Times New Roman" w:cs="Times New Roman"/>
                <w:sz w:val="32"/>
              </w:rPr>
              <w:t>новое поступление посуды. (</w:t>
            </w:r>
            <w:r w:rsidR="00EA1C59" w:rsidRPr="00EA1C59">
              <w:rPr>
                <w:rFonts w:ascii="Times New Roman" w:hAnsi="Times New Roman" w:cs="Times New Roman"/>
                <w:b/>
                <w:sz w:val="32"/>
              </w:rPr>
              <w:t>Дети</w:t>
            </w:r>
            <w:r w:rsidR="00EA1C59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EA1C59">
              <w:rPr>
                <w:rFonts w:ascii="Times New Roman" w:hAnsi="Times New Roman" w:cs="Times New Roman"/>
                <w:b/>
                <w:sz w:val="32"/>
              </w:rPr>
              <w:t xml:space="preserve">ласково называют предметы, выставленные на доске: для перца-перечница, для супа-супница, тарелочка, ложечка, вилочка, чашечка, </w:t>
            </w:r>
            <w:r w:rsidR="004879AC">
              <w:rPr>
                <w:rFonts w:ascii="Times New Roman" w:hAnsi="Times New Roman" w:cs="Times New Roman"/>
                <w:b/>
                <w:sz w:val="32"/>
              </w:rPr>
              <w:t>чайничек, сковородочка, для салата-салатница, для конфет-</w:t>
            </w:r>
            <w:proofErr w:type="spellStart"/>
            <w:r w:rsidR="004879AC">
              <w:rPr>
                <w:rFonts w:ascii="Times New Roman" w:hAnsi="Times New Roman" w:cs="Times New Roman"/>
                <w:b/>
                <w:sz w:val="32"/>
              </w:rPr>
              <w:t>конфетница</w:t>
            </w:r>
            <w:proofErr w:type="spellEnd"/>
            <w:r w:rsidR="004879AC">
              <w:rPr>
                <w:rFonts w:ascii="Times New Roman" w:hAnsi="Times New Roman" w:cs="Times New Roman"/>
                <w:b/>
                <w:sz w:val="32"/>
              </w:rPr>
              <w:t>, для сухарей-</w:t>
            </w:r>
            <w:r w:rsidR="00514102">
              <w:rPr>
                <w:rFonts w:ascii="Times New Roman" w:hAnsi="Times New Roman" w:cs="Times New Roman"/>
                <w:b/>
                <w:sz w:val="32"/>
              </w:rPr>
              <w:t>сухарница</w:t>
            </w:r>
            <w:r w:rsidR="004879AC">
              <w:rPr>
                <w:rFonts w:ascii="Times New Roman" w:hAnsi="Times New Roman" w:cs="Times New Roman"/>
                <w:b/>
                <w:sz w:val="32"/>
              </w:rPr>
              <w:t xml:space="preserve">. Незнайка незаметно старается взять 2-3 предмета </w:t>
            </w:r>
            <w:r w:rsidR="00514102">
              <w:rPr>
                <w:rFonts w:ascii="Times New Roman" w:hAnsi="Times New Roman" w:cs="Times New Roman"/>
                <w:b/>
                <w:sz w:val="32"/>
              </w:rPr>
              <w:t xml:space="preserve">посуды. Дети замечают и объясняют, что в магазине нужно покупать). </w:t>
            </w:r>
          </w:p>
          <w:p w:rsidR="00514102" w:rsidRDefault="00514102" w:rsidP="00DB794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Незнайка: </w:t>
            </w:r>
            <w:r>
              <w:rPr>
                <w:rFonts w:ascii="Times New Roman" w:hAnsi="Times New Roman" w:cs="Times New Roman"/>
                <w:sz w:val="32"/>
              </w:rPr>
              <w:t>-</w:t>
            </w:r>
            <w:r w:rsidR="006B0A1F">
              <w:rPr>
                <w:rFonts w:ascii="Times New Roman" w:hAnsi="Times New Roman" w:cs="Times New Roman"/>
                <w:sz w:val="32"/>
              </w:rPr>
              <w:t>Всю! -</w:t>
            </w:r>
            <w:r>
              <w:rPr>
                <w:rFonts w:ascii="Times New Roman" w:hAnsi="Times New Roman" w:cs="Times New Roman"/>
                <w:sz w:val="32"/>
              </w:rPr>
              <w:t>всю! Она мне нужна!</w:t>
            </w:r>
          </w:p>
          <w:p w:rsidR="00514102" w:rsidRDefault="00514102" w:rsidP="00DB7943">
            <w:pPr>
              <w:rPr>
                <w:rFonts w:ascii="Times New Roman" w:hAnsi="Times New Roman" w:cs="Times New Roman"/>
                <w:sz w:val="32"/>
              </w:rPr>
            </w:pPr>
            <w:r w:rsidRPr="00514102">
              <w:rPr>
                <w:rFonts w:ascii="Times New Roman" w:hAnsi="Times New Roman" w:cs="Times New Roman"/>
                <w:b/>
                <w:sz w:val="32"/>
              </w:rPr>
              <w:t xml:space="preserve">Воспитатель: </w:t>
            </w:r>
            <w:r w:rsidR="00724B3D">
              <w:rPr>
                <w:rFonts w:ascii="Times New Roman" w:hAnsi="Times New Roman" w:cs="Times New Roman"/>
                <w:b/>
                <w:sz w:val="32"/>
              </w:rPr>
              <w:t>-</w:t>
            </w:r>
            <w:r w:rsidR="00724B3D">
              <w:rPr>
                <w:rFonts w:ascii="Times New Roman" w:hAnsi="Times New Roman" w:cs="Times New Roman"/>
                <w:sz w:val="32"/>
              </w:rPr>
              <w:t>Столько посуды не унести, нужно вызвать машину.</w:t>
            </w:r>
          </w:p>
          <w:p w:rsidR="00CD609C" w:rsidRPr="00514102" w:rsidRDefault="00CD609C" w:rsidP="00DB7943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D609C">
              <w:rPr>
                <w:rFonts w:ascii="Times New Roman" w:hAnsi="Times New Roman" w:cs="Times New Roman"/>
                <w:b/>
                <w:sz w:val="32"/>
              </w:rPr>
              <w:t>Незнайка:</w:t>
            </w:r>
            <w:r>
              <w:rPr>
                <w:rFonts w:ascii="Times New Roman" w:hAnsi="Times New Roman" w:cs="Times New Roman"/>
                <w:sz w:val="32"/>
              </w:rPr>
              <w:t xml:space="preserve"> -</w:t>
            </w:r>
            <w:r w:rsidR="003C2E50">
              <w:rPr>
                <w:rFonts w:ascii="Times New Roman" w:hAnsi="Times New Roman" w:cs="Times New Roman"/>
                <w:sz w:val="32"/>
              </w:rPr>
              <w:t>Да хоть две!</w:t>
            </w:r>
          </w:p>
          <w:p w:rsidR="00BC024E" w:rsidRDefault="00BC024E" w:rsidP="00DB7943">
            <w:pPr>
              <w:rPr>
                <w:rFonts w:ascii="Times New Roman" w:hAnsi="Times New Roman" w:cs="Times New Roman"/>
                <w:sz w:val="32"/>
              </w:rPr>
            </w:pPr>
            <w:r w:rsidRPr="00A91406">
              <w:rPr>
                <w:rFonts w:ascii="Times New Roman" w:hAnsi="Times New Roman" w:cs="Times New Roman"/>
                <w:b/>
                <w:sz w:val="32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sz w:val="32"/>
              </w:rPr>
              <w:t xml:space="preserve"> -</w:t>
            </w:r>
            <w:r w:rsidR="00A91406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51054F">
              <w:rPr>
                <w:rFonts w:ascii="Times New Roman" w:hAnsi="Times New Roman" w:cs="Times New Roman"/>
                <w:sz w:val="32"/>
              </w:rPr>
              <w:t>(громко в диктофон)</w:t>
            </w:r>
            <w:r w:rsidR="0057215F">
              <w:rPr>
                <w:rFonts w:ascii="Times New Roman" w:hAnsi="Times New Roman" w:cs="Times New Roman"/>
                <w:sz w:val="32"/>
              </w:rPr>
              <w:t>: Внимание! Внимание! Потерялась девочка! На всей белая кофточка с кроткими рукавами, красная юбочка с карманчиками, белые гольфы. В косичках у неё красные бантики.</w:t>
            </w:r>
          </w:p>
          <w:p w:rsidR="001A2BCC" w:rsidRDefault="0057215F" w:rsidP="00DB794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ВВ конце игры воспитатель объявляет: Внимание! Внимание!</w:t>
            </w:r>
            <w:r w:rsidR="00FE492E">
              <w:rPr>
                <w:rFonts w:ascii="Times New Roman" w:hAnsi="Times New Roman" w:cs="Times New Roman"/>
                <w:sz w:val="32"/>
              </w:rPr>
              <w:t xml:space="preserve"> Потерялся звук! </w:t>
            </w:r>
            <w:r w:rsidR="00134E76">
              <w:rPr>
                <w:rFonts w:ascii="Times New Roman" w:hAnsi="Times New Roman" w:cs="Times New Roman"/>
                <w:sz w:val="32"/>
              </w:rPr>
              <w:t xml:space="preserve">На нём зелёненькое платьице, нет звоночка, он громко стрекочет, как кузнечик. </w:t>
            </w:r>
            <w:r w:rsidR="00115EEB" w:rsidRPr="00115EEB">
              <w:rPr>
                <w:rFonts w:ascii="Times New Roman" w:hAnsi="Times New Roman" w:cs="Times New Roman"/>
                <w:b/>
                <w:sz w:val="32"/>
              </w:rPr>
              <w:t>(Дети догадываются, что это звук Ч, воспитатель вносит символ звука. Также описывается звуки С, СЬ</w:t>
            </w:r>
            <w:r w:rsidR="00134E76" w:rsidRPr="00115EEB">
              <w:rPr>
                <w:rFonts w:ascii="Times New Roman" w:hAnsi="Times New Roman" w:cs="Times New Roman"/>
                <w:b/>
                <w:sz w:val="32"/>
              </w:rPr>
              <w:t>)</w:t>
            </w:r>
            <w:r w:rsidR="004514B6">
              <w:rPr>
                <w:rFonts w:ascii="Times New Roman" w:hAnsi="Times New Roman" w:cs="Times New Roman"/>
                <w:b/>
                <w:sz w:val="32"/>
              </w:rPr>
              <w:t xml:space="preserve">. </w:t>
            </w:r>
          </w:p>
          <w:p w:rsidR="001A2BCC" w:rsidRDefault="001A2BCC" w:rsidP="00DB794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A2BCC">
              <w:rPr>
                <w:rFonts w:ascii="Times New Roman" w:hAnsi="Times New Roman" w:cs="Times New Roman"/>
                <w:b/>
                <w:sz w:val="32"/>
              </w:rPr>
              <w:t>(Физминутка видео</w:t>
            </w:r>
            <w:r w:rsidR="0015775E">
              <w:rPr>
                <w:rFonts w:ascii="Times New Roman" w:hAnsi="Times New Roman" w:cs="Times New Roman"/>
                <w:b/>
                <w:sz w:val="32"/>
              </w:rPr>
              <w:t xml:space="preserve"> танец с ускорением</w:t>
            </w:r>
            <w:r w:rsidRPr="001A2BCC">
              <w:rPr>
                <w:rFonts w:ascii="Times New Roman" w:hAnsi="Times New Roman" w:cs="Times New Roman"/>
                <w:b/>
                <w:sz w:val="32"/>
              </w:rPr>
              <w:t>)</w:t>
            </w:r>
          </w:p>
          <w:p w:rsidR="004514B6" w:rsidRDefault="0015775E" w:rsidP="00DB794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  <w:r w:rsidR="004514B6">
              <w:rPr>
                <w:rFonts w:ascii="Times New Roman" w:hAnsi="Times New Roman" w:cs="Times New Roman"/>
                <w:b/>
                <w:sz w:val="32"/>
              </w:rPr>
              <w:t>. Различие звуков.</w:t>
            </w:r>
          </w:p>
          <w:p w:rsidR="0066128E" w:rsidRDefault="0066128E" w:rsidP="00DB7943">
            <w:pPr>
              <w:tabs>
                <w:tab w:val="left" w:pos="915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Вносятся две машины, на них пригласил на помощь звуки. Ты помнишь, какие это звуки?</w:t>
            </w:r>
          </w:p>
          <w:p w:rsidR="0066128E" w:rsidRPr="00EA44E2" w:rsidRDefault="00F528E7" w:rsidP="00DB7943">
            <w:pPr>
              <w:tabs>
                <w:tab w:val="left" w:pos="915"/>
              </w:tabs>
              <w:rPr>
                <w:rFonts w:ascii="Times New Roman" w:hAnsi="Times New Roman" w:cs="Times New Roman"/>
                <w:sz w:val="32"/>
              </w:rPr>
            </w:pPr>
            <w:r w:rsidRPr="00F528E7">
              <w:rPr>
                <w:rFonts w:ascii="Times New Roman" w:hAnsi="Times New Roman" w:cs="Times New Roman"/>
                <w:b/>
                <w:sz w:val="32"/>
              </w:rPr>
              <w:t>Незнайка:</w:t>
            </w:r>
            <w:r w:rsidR="00EA44E2">
              <w:rPr>
                <w:rFonts w:ascii="Times New Roman" w:hAnsi="Times New Roman" w:cs="Times New Roman"/>
                <w:sz w:val="32"/>
              </w:rPr>
              <w:t xml:space="preserve"> -Да, </w:t>
            </w:r>
            <w:r w:rsidR="00EA44E2" w:rsidRPr="00EA44E2">
              <w:rPr>
                <w:rFonts w:ascii="Times New Roman" w:hAnsi="Times New Roman" w:cs="Times New Roman"/>
                <w:sz w:val="32"/>
                <w:u w:val="single"/>
              </w:rPr>
              <w:t>С</w:t>
            </w:r>
            <w:r w:rsidR="00EA44E2">
              <w:rPr>
                <w:rFonts w:ascii="Times New Roman" w:hAnsi="Times New Roman" w:cs="Times New Roman"/>
                <w:sz w:val="32"/>
              </w:rPr>
              <w:t xml:space="preserve"> и </w:t>
            </w:r>
            <w:r w:rsidR="00EA44E2" w:rsidRPr="00EA44E2">
              <w:rPr>
                <w:rFonts w:ascii="Times New Roman" w:hAnsi="Times New Roman" w:cs="Times New Roman"/>
                <w:sz w:val="32"/>
                <w:u w:val="single"/>
              </w:rPr>
              <w:t>Ч</w:t>
            </w:r>
            <w:r w:rsidR="00503D3D">
              <w:rPr>
                <w:rFonts w:ascii="Times New Roman" w:hAnsi="Times New Roman" w:cs="Times New Roman"/>
                <w:sz w:val="32"/>
                <w:u w:val="single"/>
              </w:rPr>
              <w:t>.</w:t>
            </w:r>
          </w:p>
          <w:p w:rsidR="0066128E" w:rsidRDefault="00DE4555" w:rsidP="00DB7943">
            <w:pPr>
              <w:tabs>
                <w:tab w:val="left" w:pos="915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Воспитатель: -</w:t>
            </w:r>
            <w:r w:rsidR="00666E1B">
              <w:rPr>
                <w:rFonts w:ascii="Times New Roman" w:hAnsi="Times New Roman" w:cs="Times New Roman"/>
                <w:sz w:val="32"/>
              </w:rPr>
              <w:t>Нужно тебе опят напомнить всё о звуках, чтобы ты не ошибался.</w:t>
            </w:r>
          </w:p>
          <w:p w:rsidR="00CA0A07" w:rsidRDefault="00CA0A07" w:rsidP="00DB7943">
            <w:pPr>
              <w:tabs>
                <w:tab w:val="left" w:pos="915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а) дети с воспитателем уточняют различия в артикуляции и характеристике звуков;</w:t>
            </w:r>
          </w:p>
          <w:p w:rsidR="00CA0A07" w:rsidRDefault="00CA0A07" w:rsidP="00DB7943">
            <w:pPr>
              <w:tabs>
                <w:tab w:val="left" w:pos="915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б) играют в игру «Поймай звук»:</w:t>
            </w:r>
          </w:p>
          <w:p w:rsidR="00CA0A07" w:rsidRDefault="00CA0A07" w:rsidP="00DB7943">
            <w:pPr>
              <w:tabs>
                <w:tab w:val="left" w:pos="915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воспитатель произносит слова</w:t>
            </w:r>
            <w:r w:rsidR="00731E5E">
              <w:rPr>
                <w:rFonts w:ascii="Times New Roman" w:hAnsi="Times New Roman" w:cs="Times New Roman"/>
                <w:sz w:val="32"/>
              </w:rPr>
              <w:t>: чудо, пуговица, речка, чёрный, царапнул, конец, кошка, чернила</w:t>
            </w:r>
            <w:r w:rsidR="00DE6D25">
              <w:rPr>
                <w:rFonts w:ascii="Times New Roman" w:hAnsi="Times New Roman" w:cs="Times New Roman"/>
                <w:sz w:val="32"/>
              </w:rPr>
              <w:t xml:space="preserve">, мельница, крыльцо, качели, нос, кольцо; дети, услышав звук Ц, прыгают как белочки, услышав звук Ч, ловят кузнечика (соединяют </w:t>
            </w:r>
            <w:r w:rsidR="00A436A7">
              <w:rPr>
                <w:rFonts w:ascii="Times New Roman" w:hAnsi="Times New Roman" w:cs="Times New Roman"/>
                <w:sz w:val="32"/>
              </w:rPr>
              <w:t>ладони</w:t>
            </w:r>
            <w:r w:rsidR="00DE6D25">
              <w:rPr>
                <w:rFonts w:ascii="Times New Roman" w:hAnsi="Times New Roman" w:cs="Times New Roman"/>
                <w:sz w:val="32"/>
              </w:rPr>
              <w:t>);</w:t>
            </w:r>
          </w:p>
          <w:p w:rsidR="00DE6D25" w:rsidRDefault="00DE6D25" w:rsidP="00DB7943">
            <w:pPr>
              <w:tabs>
                <w:tab w:val="left" w:pos="915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  <w:r w:rsidR="00A436A7">
              <w:rPr>
                <w:rFonts w:ascii="Times New Roman" w:hAnsi="Times New Roman" w:cs="Times New Roman"/>
                <w:sz w:val="32"/>
              </w:rPr>
              <w:t>) «грузят» посуду в две машины соответственно символами.</w:t>
            </w:r>
          </w:p>
          <w:p w:rsidR="00B347D9" w:rsidRPr="00B347D9" w:rsidRDefault="00B347D9" w:rsidP="00DB794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B347D9">
              <w:rPr>
                <w:rFonts w:ascii="Times New Roman" w:hAnsi="Times New Roman" w:cs="Times New Roman"/>
                <w:b/>
                <w:sz w:val="32"/>
              </w:rPr>
              <w:t>4. Игра «Пирожок»</w:t>
            </w:r>
          </w:p>
          <w:p w:rsidR="00412EB3" w:rsidRDefault="008F538C" w:rsidP="00DB7943">
            <w:pPr>
              <w:tabs>
                <w:tab w:val="left" w:pos="915"/>
                <w:tab w:val="center" w:pos="7830"/>
              </w:tabs>
              <w:rPr>
                <w:rFonts w:ascii="Times New Roman" w:hAnsi="Times New Roman" w:cs="Times New Roman"/>
                <w:sz w:val="32"/>
              </w:rPr>
            </w:pPr>
            <w:r w:rsidRPr="008F538C">
              <w:rPr>
                <w:rFonts w:ascii="Times New Roman" w:hAnsi="Times New Roman" w:cs="Times New Roman"/>
                <w:b/>
                <w:sz w:val="32"/>
              </w:rPr>
              <w:t>Воспитатель:</w:t>
            </w:r>
            <w:r>
              <w:rPr>
                <w:rFonts w:ascii="Times New Roman" w:hAnsi="Times New Roman" w:cs="Times New Roman"/>
                <w:sz w:val="32"/>
              </w:rPr>
              <w:t xml:space="preserve"> -</w:t>
            </w:r>
            <w:r w:rsidR="00412EB3">
              <w:rPr>
                <w:rFonts w:ascii="Times New Roman" w:hAnsi="Times New Roman" w:cs="Times New Roman"/>
                <w:sz w:val="32"/>
              </w:rPr>
              <w:t xml:space="preserve"> Ну вот, Незнайка, теперь тебе можно любое кушанье приготовить.</w:t>
            </w:r>
          </w:p>
          <w:p w:rsidR="001B4234" w:rsidRPr="008D3534" w:rsidRDefault="00412EB3" w:rsidP="00DB7943">
            <w:pPr>
              <w:tabs>
                <w:tab w:val="left" w:pos="915"/>
                <w:tab w:val="center" w:pos="7830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412EB3">
              <w:rPr>
                <w:rFonts w:ascii="Times New Roman" w:hAnsi="Times New Roman" w:cs="Times New Roman"/>
                <w:b/>
                <w:sz w:val="32"/>
              </w:rPr>
              <w:t>Незнайка:</w:t>
            </w:r>
            <w:r>
              <w:rPr>
                <w:rFonts w:ascii="Times New Roman" w:hAnsi="Times New Roman" w:cs="Times New Roman"/>
                <w:sz w:val="32"/>
              </w:rPr>
              <w:t xml:space="preserve"> -</w:t>
            </w:r>
            <w:r w:rsidR="00362C42">
              <w:rPr>
                <w:rFonts w:ascii="Times New Roman" w:hAnsi="Times New Roman" w:cs="Times New Roman"/>
                <w:sz w:val="32"/>
              </w:rPr>
              <w:t>Я люблю пирожки кушать. (Играющие</w:t>
            </w:r>
            <w:r w:rsidR="00362C42" w:rsidRPr="00362C42">
              <w:rPr>
                <w:rFonts w:ascii="Times New Roman" w:hAnsi="Times New Roman" w:cs="Times New Roman"/>
                <w:b/>
                <w:sz w:val="32"/>
              </w:rPr>
              <w:t xml:space="preserve"> встают </w:t>
            </w:r>
            <w:r w:rsidR="005320CC">
              <w:rPr>
                <w:rFonts w:ascii="Times New Roman" w:hAnsi="Times New Roman" w:cs="Times New Roman"/>
                <w:b/>
                <w:sz w:val="32"/>
              </w:rPr>
              <w:t>в один ряд друг за другом, взявшись за плечи или талию. Передний ребёнок-булочник, стоящий за ним- печь, последний ребёнок-пирожок. Подходит водящий (покупатель)</w:t>
            </w:r>
            <w:r w:rsidR="009F088F">
              <w:rPr>
                <w:rFonts w:ascii="Times New Roman" w:hAnsi="Times New Roman" w:cs="Times New Roman"/>
                <w:b/>
                <w:sz w:val="32"/>
              </w:rPr>
              <w:t xml:space="preserve"> и говорит: «Где мой </w:t>
            </w:r>
            <w:r w:rsidR="009228C7">
              <w:rPr>
                <w:rFonts w:ascii="Times New Roman" w:hAnsi="Times New Roman" w:cs="Times New Roman"/>
                <w:b/>
                <w:sz w:val="32"/>
              </w:rPr>
              <w:t>вкусный пирожок?</w:t>
            </w:r>
            <w:r w:rsidR="009F088F">
              <w:rPr>
                <w:rFonts w:ascii="Times New Roman" w:hAnsi="Times New Roman" w:cs="Times New Roman"/>
                <w:b/>
                <w:sz w:val="32"/>
              </w:rPr>
              <w:t>»</w:t>
            </w:r>
            <w:r w:rsidR="009228C7">
              <w:rPr>
                <w:rFonts w:ascii="Times New Roman" w:hAnsi="Times New Roman" w:cs="Times New Roman"/>
                <w:b/>
                <w:sz w:val="32"/>
              </w:rPr>
              <w:t xml:space="preserve"> Булочник </w:t>
            </w:r>
            <w:r w:rsidR="00196088">
              <w:rPr>
                <w:rFonts w:ascii="Times New Roman" w:hAnsi="Times New Roman" w:cs="Times New Roman"/>
                <w:b/>
                <w:sz w:val="32"/>
              </w:rPr>
              <w:t>отвечает: - «Его за печкой прячут». Пирожок кричит: «А вот он скачет, скачет». С этими словами п</w:t>
            </w:r>
            <w:r w:rsidR="0086242B">
              <w:rPr>
                <w:rFonts w:ascii="Times New Roman" w:hAnsi="Times New Roman" w:cs="Times New Roman"/>
                <w:b/>
                <w:sz w:val="32"/>
              </w:rPr>
              <w:t>ирожок отрывается от общей цепи и старается добежать и встать впереди булочника</w:t>
            </w:r>
            <w:r w:rsidR="00EA3CF8">
              <w:rPr>
                <w:rFonts w:ascii="Times New Roman" w:hAnsi="Times New Roman" w:cs="Times New Roman"/>
                <w:b/>
                <w:sz w:val="32"/>
              </w:rPr>
              <w:t>, покупатель его ловит. Если пирожок встанет впереди цепи, он становиться булочником, а если его поймают- покупателем, а покупатель-булочником.)</w:t>
            </w:r>
          </w:p>
          <w:p w:rsidR="001B4234" w:rsidRDefault="001B4234" w:rsidP="00DB794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8D3534">
              <w:rPr>
                <w:rFonts w:ascii="Times New Roman" w:hAnsi="Times New Roman" w:cs="Times New Roman"/>
                <w:b/>
                <w:sz w:val="32"/>
              </w:rPr>
              <w:t xml:space="preserve">В конце занятия дети прощаются со звуками, относят их в домики. </w:t>
            </w:r>
          </w:p>
          <w:p w:rsidR="00EA3CF8" w:rsidRDefault="00EA3CF8" w:rsidP="00DB794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5. Найди место звука.</w:t>
            </w:r>
          </w:p>
          <w:p w:rsidR="00EA3CF8" w:rsidRDefault="00EA3CF8" w:rsidP="00DB794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Воспитатель вносит картинки: цепь, булочник, огурец,</w:t>
            </w:r>
            <w:r w:rsidR="000B7926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чайник</w:t>
            </w:r>
            <w:r w:rsidR="000B7926">
              <w:rPr>
                <w:rFonts w:ascii="Times New Roman" w:hAnsi="Times New Roman" w:cs="Times New Roman"/>
                <w:b/>
                <w:sz w:val="32"/>
              </w:rPr>
              <w:t>. Дети в полосках располагают синие или зелёные квадратики соответственно положению звуков Ч, Ц в слове.</w:t>
            </w:r>
          </w:p>
          <w:p w:rsidR="000879EF" w:rsidRPr="00DB7943" w:rsidRDefault="000B7926" w:rsidP="00DB794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 конце занятия звуки возвращаются в домики, дети прощаются с ними.</w:t>
            </w:r>
          </w:p>
        </w:tc>
      </w:tr>
    </w:tbl>
    <w:p w:rsidR="0018483A" w:rsidRDefault="0018483A" w:rsidP="001848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0"/>
          <w:szCs w:val="48"/>
          <w:lang w:eastAsia="ru-RU"/>
        </w:rPr>
      </w:pPr>
      <w:r w:rsidRPr="0018483A">
        <w:rPr>
          <w:rFonts w:ascii="Times New Roman" w:eastAsia="Times New Roman" w:hAnsi="Times New Roman" w:cs="Times New Roman"/>
          <w:b/>
          <w:bCs/>
          <w:kern w:val="36"/>
          <w:sz w:val="520"/>
          <w:szCs w:val="48"/>
          <w:lang w:eastAsia="ru-RU"/>
        </w:rPr>
        <w:lastRenderedPageBreak/>
        <w:t>ЧАС</w:t>
      </w:r>
    </w:p>
    <w:p w:rsidR="0018483A" w:rsidRPr="0018483A" w:rsidRDefault="0018483A" w:rsidP="001848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0"/>
          <w:szCs w:val="48"/>
          <w:lang w:eastAsia="ru-RU"/>
        </w:rPr>
      </w:pPr>
      <w:bookmarkStart w:id="0" w:name="_GoBack"/>
      <w:bookmarkEnd w:id="0"/>
    </w:p>
    <w:p w:rsidR="003B4C89" w:rsidRPr="00F044FD" w:rsidRDefault="003B4C89">
      <w:pPr>
        <w:rPr>
          <w:rFonts w:ascii="Times New Roman" w:hAnsi="Times New Roman" w:cs="Times New Roman"/>
          <w:sz w:val="24"/>
        </w:rPr>
      </w:pPr>
    </w:p>
    <w:sectPr w:rsidR="003B4C89" w:rsidRPr="00F044FD" w:rsidSect="00EB772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2B"/>
    <w:rsid w:val="00010B3F"/>
    <w:rsid w:val="00013388"/>
    <w:rsid w:val="00013B6D"/>
    <w:rsid w:val="000165ED"/>
    <w:rsid w:val="0002220E"/>
    <w:rsid w:val="0004572B"/>
    <w:rsid w:val="00063FFD"/>
    <w:rsid w:val="00081F38"/>
    <w:rsid w:val="000879EF"/>
    <w:rsid w:val="000B7926"/>
    <w:rsid w:val="000C1F13"/>
    <w:rsid w:val="000D31DD"/>
    <w:rsid w:val="000D56B4"/>
    <w:rsid w:val="000E20A3"/>
    <w:rsid w:val="000F5AE3"/>
    <w:rsid w:val="000F7371"/>
    <w:rsid w:val="00115EEB"/>
    <w:rsid w:val="00121801"/>
    <w:rsid w:val="00123691"/>
    <w:rsid w:val="00134E76"/>
    <w:rsid w:val="00140554"/>
    <w:rsid w:val="0014751F"/>
    <w:rsid w:val="0015775E"/>
    <w:rsid w:val="00182530"/>
    <w:rsid w:val="0018483A"/>
    <w:rsid w:val="001863BB"/>
    <w:rsid w:val="00196088"/>
    <w:rsid w:val="001A2BCC"/>
    <w:rsid w:val="001B4234"/>
    <w:rsid w:val="001E7667"/>
    <w:rsid w:val="002127D0"/>
    <w:rsid w:val="00213223"/>
    <w:rsid w:val="002133EB"/>
    <w:rsid w:val="002339ED"/>
    <w:rsid w:val="00257303"/>
    <w:rsid w:val="0026142A"/>
    <w:rsid w:val="00262CDD"/>
    <w:rsid w:val="002F1CF4"/>
    <w:rsid w:val="002F7BCE"/>
    <w:rsid w:val="003558A7"/>
    <w:rsid w:val="00361EE5"/>
    <w:rsid w:val="00362C42"/>
    <w:rsid w:val="00386A6A"/>
    <w:rsid w:val="00392213"/>
    <w:rsid w:val="003A47CA"/>
    <w:rsid w:val="003B4C89"/>
    <w:rsid w:val="003C2E50"/>
    <w:rsid w:val="003E1A49"/>
    <w:rsid w:val="003E6273"/>
    <w:rsid w:val="003E6CBA"/>
    <w:rsid w:val="00403185"/>
    <w:rsid w:val="004075EC"/>
    <w:rsid w:val="00412EB3"/>
    <w:rsid w:val="004335A5"/>
    <w:rsid w:val="004514B6"/>
    <w:rsid w:val="00465007"/>
    <w:rsid w:val="0048169C"/>
    <w:rsid w:val="004879AC"/>
    <w:rsid w:val="00490F58"/>
    <w:rsid w:val="004934D3"/>
    <w:rsid w:val="004B297B"/>
    <w:rsid w:val="00503D3D"/>
    <w:rsid w:val="00504D33"/>
    <w:rsid w:val="0051054F"/>
    <w:rsid w:val="00513CCF"/>
    <w:rsid w:val="00514102"/>
    <w:rsid w:val="005320CC"/>
    <w:rsid w:val="0054274A"/>
    <w:rsid w:val="00565A6D"/>
    <w:rsid w:val="0057215F"/>
    <w:rsid w:val="005A3F9F"/>
    <w:rsid w:val="005D0CB7"/>
    <w:rsid w:val="005D6D19"/>
    <w:rsid w:val="00622721"/>
    <w:rsid w:val="0066128E"/>
    <w:rsid w:val="00666E1B"/>
    <w:rsid w:val="006974CA"/>
    <w:rsid w:val="006B0A1F"/>
    <w:rsid w:val="006B2CD1"/>
    <w:rsid w:val="006C00EB"/>
    <w:rsid w:val="006C629A"/>
    <w:rsid w:val="00705B8E"/>
    <w:rsid w:val="00724B3D"/>
    <w:rsid w:val="0072739F"/>
    <w:rsid w:val="00731E5E"/>
    <w:rsid w:val="007569CA"/>
    <w:rsid w:val="007A43FF"/>
    <w:rsid w:val="00800264"/>
    <w:rsid w:val="00805E4E"/>
    <w:rsid w:val="00835D5F"/>
    <w:rsid w:val="0086242B"/>
    <w:rsid w:val="0086757B"/>
    <w:rsid w:val="00870EF7"/>
    <w:rsid w:val="008B76B9"/>
    <w:rsid w:val="008C6625"/>
    <w:rsid w:val="008D3534"/>
    <w:rsid w:val="008E5A14"/>
    <w:rsid w:val="008F538C"/>
    <w:rsid w:val="008F7346"/>
    <w:rsid w:val="009060DE"/>
    <w:rsid w:val="00913A35"/>
    <w:rsid w:val="009228C7"/>
    <w:rsid w:val="00930DFA"/>
    <w:rsid w:val="00940F81"/>
    <w:rsid w:val="009513B0"/>
    <w:rsid w:val="00985C38"/>
    <w:rsid w:val="00993FA9"/>
    <w:rsid w:val="009C104D"/>
    <w:rsid w:val="009D7DC4"/>
    <w:rsid w:val="009E5A0F"/>
    <w:rsid w:val="009F06CA"/>
    <w:rsid w:val="009F088F"/>
    <w:rsid w:val="009F0A07"/>
    <w:rsid w:val="00A32057"/>
    <w:rsid w:val="00A366CD"/>
    <w:rsid w:val="00A436A7"/>
    <w:rsid w:val="00A50C7E"/>
    <w:rsid w:val="00A74CB5"/>
    <w:rsid w:val="00A91294"/>
    <w:rsid w:val="00A91406"/>
    <w:rsid w:val="00AC1157"/>
    <w:rsid w:val="00AC4322"/>
    <w:rsid w:val="00AD0479"/>
    <w:rsid w:val="00B018DC"/>
    <w:rsid w:val="00B20502"/>
    <w:rsid w:val="00B221BF"/>
    <w:rsid w:val="00B334D3"/>
    <w:rsid w:val="00B347D9"/>
    <w:rsid w:val="00B664FE"/>
    <w:rsid w:val="00B914ED"/>
    <w:rsid w:val="00B93903"/>
    <w:rsid w:val="00BB1F45"/>
    <w:rsid w:val="00BC024E"/>
    <w:rsid w:val="00BE6613"/>
    <w:rsid w:val="00BE7B35"/>
    <w:rsid w:val="00C22549"/>
    <w:rsid w:val="00C542E6"/>
    <w:rsid w:val="00C86E18"/>
    <w:rsid w:val="00C9537D"/>
    <w:rsid w:val="00C96230"/>
    <w:rsid w:val="00CA0A07"/>
    <w:rsid w:val="00CA1574"/>
    <w:rsid w:val="00CB77DA"/>
    <w:rsid w:val="00CC0834"/>
    <w:rsid w:val="00CD609C"/>
    <w:rsid w:val="00CF2A39"/>
    <w:rsid w:val="00D0575A"/>
    <w:rsid w:val="00D30A6A"/>
    <w:rsid w:val="00D745A0"/>
    <w:rsid w:val="00D84790"/>
    <w:rsid w:val="00D860D9"/>
    <w:rsid w:val="00D8791A"/>
    <w:rsid w:val="00DA14FB"/>
    <w:rsid w:val="00DB7943"/>
    <w:rsid w:val="00DC4A79"/>
    <w:rsid w:val="00DE4555"/>
    <w:rsid w:val="00DE6D25"/>
    <w:rsid w:val="00E21C6E"/>
    <w:rsid w:val="00E41B3D"/>
    <w:rsid w:val="00E75628"/>
    <w:rsid w:val="00E775F1"/>
    <w:rsid w:val="00E87A4D"/>
    <w:rsid w:val="00E97571"/>
    <w:rsid w:val="00EA1C59"/>
    <w:rsid w:val="00EA3CF8"/>
    <w:rsid w:val="00EA44E2"/>
    <w:rsid w:val="00EB5CD8"/>
    <w:rsid w:val="00EB7728"/>
    <w:rsid w:val="00EC0290"/>
    <w:rsid w:val="00EE2CFC"/>
    <w:rsid w:val="00F044FD"/>
    <w:rsid w:val="00F528E7"/>
    <w:rsid w:val="00F75FE6"/>
    <w:rsid w:val="00FE492E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E9E6E-5D88-4C0A-8D39-056A9DFF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1410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1410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1410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1410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1410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4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204</cp:revision>
  <dcterms:created xsi:type="dcterms:W3CDTF">2020-01-10T13:20:00Z</dcterms:created>
  <dcterms:modified xsi:type="dcterms:W3CDTF">2020-01-13T15:54:00Z</dcterms:modified>
</cp:coreProperties>
</file>